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99" w:rsidRPr="00036EA2" w:rsidRDefault="00F72F99" w:rsidP="00F72F99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6EA2">
        <w:rPr>
          <w:rFonts w:ascii="Times New Roman" w:eastAsia="Calibri" w:hAnsi="Times New Roman" w:cs="Times New Roman"/>
          <w:sz w:val="28"/>
          <w:szCs w:val="28"/>
        </w:rPr>
        <w:t>МБОУ  «Шелковская средняя общеобразовательная школа №2»</w:t>
      </w:r>
    </w:p>
    <w:p w:rsidR="00F72F99" w:rsidRPr="00036EA2" w:rsidRDefault="00F72F99" w:rsidP="00F72F99">
      <w:pPr>
        <w:spacing w:after="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36EA2">
        <w:rPr>
          <w:rFonts w:ascii="Times New Roman" w:eastAsia="Calibri" w:hAnsi="Times New Roman" w:cs="Times New Roman"/>
          <w:sz w:val="28"/>
          <w:szCs w:val="28"/>
        </w:rPr>
        <w:t>Проверила</w:t>
      </w:r>
    </w:p>
    <w:p w:rsidR="00F72F99" w:rsidRPr="00036EA2" w:rsidRDefault="00F72F99" w:rsidP="00F72F99">
      <w:pPr>
        <w:spacing w:after="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36EA2">
        <w:rPr>
          <w:rFonts w:ascii="Times New Roman" w:eastAsia="Calibri" w:hAnsi="Times New Roman" w:cs="Times New Roman"/>
          <w:sz w:val="28"/>
          <w:szCs w:val="28"/>
        </w:rPr>
        <w:t>Зам</w:t>
      </w:r>
      <w:proofErr w:type="gramStart"/>
      <w:r w:rsidRPr="00036EA2">
        <w:rPr>
          <w:rFonts w:ascii="Times New Roman" w:eastAsia="Calibri" w:hAnsi="Times New Roman" w:cs="Times New Roman"/>
          <w:sz w:val="28"/>
          <w:szCs w:val="28"/>
        </w:rPr>
        <w:t>.д</w:t>
      </w:r>
      <w:proofErr w:type="gramEnd"/>
      <w:r w:rsidRPr="00036EA2">
        <w:rPr>
          <w:rFonts w:ascii="Times New Roman" w:eastAsia="Calibri" w:hAnsi="Times New Roman" w:cs="Times New Roman"/>
          <w:sz w:val="28"/>
          <w:szCs w:val="28"/>
        </w:rPr>
        <w:t>иректора по УВР_____</w:t>
      </w:r>
    </w:p>
    <w:p w:rsidR="00F72F99" w:rsidRPr="00036EA2" w:rsidRDefault="00F72F99" w:rsidP="00F72F99">
      <w:pPr>
        <w:spacing w:after="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36EA2">
        <w:rPr>
          <w:rFonts w:ascii="Times New Roman" w:eastAsia="Calibri" w:hAnsi="Times New Roman" w:cs="Times New Roman"/>
          <w:sz w:val="28"/>
          <w:szCs w:val="28"/>
        </w:rPr>
        <w:t>«__»___ 21г.</w:t>
      </w:r>
    </w:p>
    <w:p w:rsidR="00F72F99" w:rsidRPr="00036EA2" w:rsidRDefault="00F72F99" w:rsidP="00F72F99">
      <w:pPr>
        <w:autoSpaceDE w:val="0"/>
        <w:autoSpaceDN w:val="0"/>
        <w:adjustRightInd w:val="0"/>
        <w:spacing w:before="180"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36EA2">
        <w:rPr>
          <w:rFonts w:ascii="Times New Roman" w:eastAsia="Calibri" w:hAnsi="Times New Roman" w:cs="Times New Roman"/>
          <w:b/>
          <w:bCs/>
          <w:spacing w:val="45"/>
          <w:sz w:val="28"/>
          <w:szCs w:val="28"/>
        </w:rPr>
        <w:t>Урок</w:t>
      </w:r>
      <w:r w:rsidR="00712EE7" w:rsidRPr="00036EA2">
        <w:rPr>
          <w:rFonts w:ascii="Times New Roman" w:eastAsia="Calibri" w:hAnsi="Times New Roman" w:cs="Times New Roman"/>
          <w:b/>
          <w:bCs/>
          <w:spacing w:val="45"/>
          <w:sz w:val="28"/>
          <w:szCs w:val="28"/>
        </w:rPr>
        <w:t xml:space="preserve"> 1</w:t>
      </w:r>
      <w:r w:rsidR="00036EA2" w:rsidRPr="00036EA2">
        <w:rPr>
          <w:rFonts w:ascii="Times New Roman" w:eastAsia="Calibri" w:hAnsi="Times New Roman" w:cs="Times New Roman"/>
          <w:b/>
          <w:bCs/>
          <w:spacing w:val="45"/>
          <w:sz w:val="28"/>
          <w:szCs w:val="28"/>
        </w:rPr>
        <w:t>5</w:t>
      </w:r>
    </w:p>
    <w:tbl>
      <w:tblPr>
        <w:tblW w:w="963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115"/>
        <w:gridCol w:w="6516"/>
      </w:tblGrid>
      <w:tr w:rsidR="00F72F99" w:rsidRPr="00036EA2" w:rsidTr="00A94932">
        <w:trPr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F72F99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6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F99" w:rsidRPr="00036EA2" w:rsidRDefault="002D4820" w:rsidP="00F72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6EA2">
              <w:rPr>
                <w:rFonts w:ascii="Times New Roman" w:hAnsi="Times New Roman" w:cs="Times New Roman"/>
                <w:sz w:val="28"/>
                <w:szCs w:val="28"/>
              </w:rPr>
              <w:t>Порядок выполнения действий в выражениях со скобками и без скобок</w:t>
            </w:r>
          </w:p>
        </w:tc>
      </w:tr>
      <w:tr w:rsidR="00F72F99" w:rsidRPr="00036EA2" w:rsidTr="00A94932">
        <w:trPr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F72F99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Предмет </w:t>
            </w:r>
          </w:p>
        </w:tc>
        <w:tc>
          <w:tcPr>
            <w:tcW w:w="6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F99" w:rsidRPr="00036EA2" w:rsidRDefault="00F72F99" w:rsidP="00F72F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6EA2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F72F99" w:rsidRPr="00036EA2" w:rsidTr="00A94932">
        <w:trPr>
          <w:trHeight w:val="38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F7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Класс </w:t>
            </w:r>
          </w:p>
        </w:tc>
        <w:tc>
          <w:tcPr>
            <w:tcW w:w="6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F72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72F99" w:rsidRPr="00036EA2" w:rsidTr="00A94932">
        <w:trPr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F72F99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Дата урока</w:t>
            </w:r>
          </w:p>
        </w:tc>
        <w:tc>
          <w:tcPr>
            <w:tcW w:w="6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A44B45" w:rsidP="00F72F99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bookmarkStart w:id="0" w:name="_GoBack"/>
            <w:bookmarkEnd w:id="0"/>
            <w:r w:rsidR="00036EA2" w:rsidRPr="00036E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="00F72F99" w:rsidRPr="00036E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.09.2021г</w:t>
            </w:r>
          </w:p>
        </w:tc>
      </w:tr>
      <w:tr w:rsidR="00F72F99" w:rsidRPr="00036EA2" w:rsidTr="00A94932">
        <w:trPr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F7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6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F72F9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036EA2">
              <w:rPr>
                <w:rFonts w:ascii="Times New Roman" w:hAnsi="Times New Roman" w:cs="Times New Roman"/>
                <w:sz w:val="28"/>
                <w:szCs w:val="28"/>
              </w:rPr>
              <w:t>Урок  изучения нового материала</w:t>
            </w:r>
          </w:p>
        </w:tc>
      </w:tr>
      <w:tr w:rsidR="00AA1B8E" w:rsidRPr="00036EA2" w:rsidTr="00A94932">
        <w:trPr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1B8E" w:rsidRPr="00036EA2" w:rsidRDefault="00AA1B8E" w:rsidP="00F7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Цель урока</w:t>
            </w:r>
          </w:p>
        </w:tc>
        <w:tc>
          <w:tcPr>
            <w:tcW w:w="6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1B8E" w:rsidRPr="00036EA2" w:rsidRDefault="00036EA2" w:rsidP="00AA1B8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6E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закреплять знание порядка выполнения действий в вы</w:t>
            </w:r>
            <w:r w:rsidRPr="00036E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ражениях, умение решать задачи и уравнения изученных видов; развивать умение работать в парах.</w:t>
            </w:r>
          </w:p>
        </w:tc>
      </w:tr>
      <w:tr w:rsidR="00F72F99" w:rsidRPr="00036EA2" w:rsidTr="00A94932">
        <w:trPr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A94932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Образовательные </w:t>
            </w: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br/>
              <w:t>ресурсы</w:t>
            </w:r>
          </w:p>
        </w:tc>
        <w:tc>
          <w:tcPr>
            <w:tcW w:w="6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F72F99">
            <w:pPr>
              <w:tabs>
                <w:tab w:val="left" w:pos="165"/>
              </w:tabs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sz w:val="28"/>
                <w:szCs w:val="28"/>
              </w:rPr>
              <w:t>https://nsportal.ru/nachalnaya-shkola/matematika/2019/03/12/tehnologicheskaya-karta-uroka-matematiki-vo-3-klasse</w:t>
            </w:r>
          </w:p>
        </w:tc>
      </w:tr>
      <w:tr w:rsidR="00F72F99" w:rsidRPr="00036EA2" w:rsidTr="00A94932">
        <w:trPr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A94932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План урока</w:t>
            </w:r>
          </w:p>
        </w:tc>
        <w:tc>
          <w:tcPr>
            <w:tcW w:w="6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F72F99">
            <w:pPr>
              <w:shd w:val="clear" w:color="auto" w:fill="FFFFFF"/>
              <w:spacing w:after="0" w:line="259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color w:val="333333"/>
                <w:sz w:val="28"/>
                <w:szCs w:val="28"/>
              </w:rPr>
              <w:t>I. Организационный момент</w:t>
            </w:r>
          </w:p>
          <w:p w:rsidR="00F72F99" w:rsidRPr="00036EA2" w:rsidRDefault="00F72F99" w:rsidP="00F72F9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color w:val="333333"/>
                <w:sz w:val="28"/>
                <w:szCs w:val="28"/>
              </w:rPr>
              <w:t xml:space="preserve">II. </w:t>
            </w:r>
            <w:r w:rsidRPr="00036E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Актуализация знаний</w:t>
            </w:r>
          </w:p>
          <w:p w:rsidR="00F72F99" w:rsidRPr="00036EA2" w:rsidRDefault="00F72F99" w:rsidP="00F72F99">
            <w:pPr>
              <w:shd w:val="clear" w:color="auto" w:fill="FFFFFF"/>
              <w:spacing w:after="0" w:line="259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036E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Устный счет</w:t>
            </w:r>
          </w:p>
          <w:p w:rsidR="00F72F99" w:rsidRPr="00036EA2" w:rsidRDefault="00F72F99" w:rsidP="00F72F99">
            <w:pPr>
              <w:shd w:val="clear" w:color="auto" w:fill="FFFFFF"/>
              <w:spacing w:after="0" w:line="259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36E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Работа по теме урока</w:t>
            </w:r>
          </w:p>
          <w:p w:rsidR="00F72F99" w:rsidRPr="00036EA2" w:rsidRDefault="00F72F99" w:rsidP="00F72F99">
            <w:pPr>
              <w:shd w:val="clear" w:color="auto" w:fill="FFFFFF"/>
              <w:spacing w:after="0" w:line="259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36E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Физминутка</w:t>
            </w:r>
            <w:proofErr w:type="spellEnd"/>
          </w:p>
          <w:p w:rsidR="00F72F99" w:rsidRPr="00036EA2" w:rsidRDefault="00F72F99" w:rsidP="00F72F99">
            <w:pPr>
              <w:shd w:val="clear" w:color="auto" w:fill="FFFFFF"/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6E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Закрепление изученного материала</w:t>
            </w:r>
          </w:p>
          <w:p w:rsidR="00F72F99" w:rsidRPr="00036EA2" w:rsidRDefault="00F72F99" w:rsidP="00F72F99">
            <w:pPr>
              <w:keepNext/>
              <w:autoSpaceDE w:val="0"/>
              <w:autoSpaceDN w:val="0"/>
              <w:adjustRightInd w:val="0"/>
              <w:spacing w:before="75" w:after="0" w:line="259" w:lineRule="auto"/>
              <w:jc w:val="both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color w:val="333333"/>
                <w:sz w:val="28"/>
                <w:szCs w:val="28"/>
              </w:rPr>
              <w:t>VI. Рефлексия</w:t>
            </w:r>
            <w:r w:rsidRPr="00036EA2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 </w:t>
            </w:r>
          </w:p>
          <w:p w:rsidR="00F72F99" w:rsidRPr="00036EA2" w:rsidRDefault="00F72F99" w:rsidP="00F72F99">
            <w:pPr>
              <w:shd w:val="clear" w:color="auto" w:fill="FFFFFF"/>
              <w:spacing w:after="0" w:line="259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color w:val="333333"/>
                <w:sz w:val="28"/>
                <w:szCs w:val="28"/>
              </w:rPr>
              <w:t>IX. Подведение итогов</w:t>
            </w:r>
          </w:p>
          <w:p w:rsidR="00F72F99" w:rsidRPr="00036EA2" w:rsidRDefault="00F72F99" w:rsidP="00F72F99">
            <w:pPr>
              <w:keepNext/>
              <w:autoSpaceDE w:val="0"/>
              <w:autoSpaceDN w:val="0"/>
              <w:adjustRightInd w:val="0"/>
              <w:spacing w:before="75" w:after="0" w:line="259" w:lineRule="auto"/>
              <w:jc w:val="both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color w:val="333333"/>
                <w:sz w:val="28"/>
                <w:szCs w:val="28"/>
              </w:rPr>
              <w:t>VIII. Домашнее задание</w:t>
            </w:r>
          </w:p>
        </w:tc>
      </w:tr>
      <w:tr w:rsidR="00F72F99" w:rsidRPr="00036EA2" w:rsidTr="00A94932">
        <w:trPr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7E446D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м</w:t>
            </w: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етоды и формы </w:t>
            </w: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br/>
              <w:t>обучения</w:t>
            </w:r>
          </w:p>
        </w:tc>
        <w:tc>
          <w:tcPr>
            <w:tcW w:w="6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F72F99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036EA2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Методы</w:t>
            </w:r>
            <w:proofErr w:type="gramStart"/>
            <w:r w:rsidRPr="00036EA2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:</w:t>
            </w:r>
            <w:r w:rsidRPr="00036EA2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036EA2">
              <w:rPr>
                <w:rFonts w:ascii="Times New Roman" w:eastAsia="Calibri" w:hAnsi="Times New Roman" w:cs="Times New Roman"/>
                <w:sz w:val="28"/>
                <w:szCs w:val="28"/>
              </w:rPr>
              <w:t>рактический</w:t>
            </w:r>
            <w:proofErr w:type="spellEnd"/>
            <w:r w:rsidRPr="00036EA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72F99" w:rsidRPr="00036EA2" w:rsidRDefault="00F72F99" w:rsidP="00F72F99">
            <w:pPr>
              <w:autoSpaceDE w:val="0"/>
              <w:autoSpaceDN w:val="0"/>
              <w:adjustRightInd w:val="0"/>
              <w:spacing w:after="0" w:line="259" w:lineRule="auto"/>
              <w:ind w:right="-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Формы:</w:t>
            </w:r>
            <w:r w:rsidRPr="00036E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индивидуальная, фронтальная</w:t>
            </w:r>
          </w:p>
        </w:tc>
      </w:tr>
      <w:tr w:rsidR="00F72F99" w:rsidRPr="00036EA2" w:rsidTr="00A94932">
        <w:trPr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72F99" w:rsidP="00F72F99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Основные понятия</w:t>
            </w:r>
          </w:p>
        </w:tc>
        <w:tc>
          <w:tcPr>
            <w:tcW w:w="6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F99" w:rsidRPr="00036EA2" w:rsidRDefault="00F20E55" w:rsidP="00F72F99">
            <w:pPr>
              <w:autoSpaceDE w:val="0"/>
              <w:autoSpaceDN w:val="0"/>
              <w:adjustRightInd w:val="0"/>
              <w:spacing w:after="0" w:line="259" w:lineRule="auto"/>
              <w:ind w:right="-60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036EA2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Умножение и множитель</w:t>
            </w:r>
          </w:p>
        </w:tc>
      </w:tr>
    </w:tbl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Планируемые результаты: 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 научатся выполнять дей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ствия в выражениях со скобками в правильном порядке; решать задачи по формуле произведения; выстраивать логическую цепь рассуждений; устанавливать аналогии.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урока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Организационный момент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Актуализация знаний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Устный счет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color w:val="000000"/>
          <w:sz w:val="28"/>
          <w:szCs w:val="28"/>
        </w:rPr>
        <w:lastRenderedPageBreak/>
        <w:t>(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Игра «Проверь меня» (</w:t>
      </w:r>
      <w:proofErr w:type="gramStart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. урок 14).)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по теме урока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Работа по учебнику </w:t>
      </w:r>
      <w:r w:rsidRPr="00036EA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№1(с.26).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36EA2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и второй столбики первой группы и первый столбик и второй группы - по цепочке с комментированием, третий столбик первой группы и второй столбик второй группы — самостоятельно.</w:t>
      </w:r>
      <w:proofErr w:type="gramEnd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Проверка.)</w:t>
      </w:r>
      <w:proofErr w:type="gramEnd"/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В каком порядке выполняли действия? Какими правилами пользовались?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Назовите значения выражений. </w:t>
      </w:r>
      <w:r w:rsidRPr="00036EA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№ </w:t>
      </w:r>
      <w:r w:rsidRPr="00036E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 (с. 26).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найти неизвестный множитель? </w:t>
      </w:r>
      <w:r w:rsidRPr="00036E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(Произведение разделить на известный множитель.)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учащиеся по цепочке называют ответы.)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IV</w:t>
      </w: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Физкультминутка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Закрепление изученного материала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Работа по учебнику </w:t>
      </w:r>
      <w:r w:rsidRPr="00036E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№ 3 (с. 26).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Прочитайте задачу. О чем в ней говорится? </w:t>
      </w:r>
      <w:r w:rsidRPr="00036E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(О кубиках.)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Какие были кубики? </w:t>
      </w:r>
      <w:r w:rsidRPr="00036E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(Желтые и красные.)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Как узнать, сколько всего кубиков? </w:t>
      </w:r>
      <w:r w:rsidRPr="00036E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(Сложить </w:t>
      </w:r>
      <w:proofErr w:type="gramStart"/>
      <w:r w:rsidRPr="00036E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желтый</w:t>
      </w:r>
      <w:proofErr w:type="gramEnd"/>
      <w:r w:rsidRPr="00036E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и красные кубики.)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Прочитайте, сколько было желтых кубиков. Как это запи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сать на математическом языке?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—  Сделайте краткую запись задачи и запишите ее решение одним выражением.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по образцу.)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</w:pPr>
      <w:r w:rsidRPr="00036EA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6" o:spid="_x0000_s1026" type="#_x0000_t88" style="position:absolute;left:0;text-align:left;margin-left:111.5pt;margin-top:3.3pt;width:7.15pt;height:2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"/>
        </w:pic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Желтые - 8 • 2 к. </w:t>
      </w:r>
      <w:r w:rsidRPr="00036E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Красные — 16 </w:t>
      </w:r>
      <w:proofErr w:type="gramStart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Решение: 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8•  2 + 16 = 32 (</w:t>
      </w:r>
      <w:proofErr w:type="gramStart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.).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Ответ: 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в коробке было всего 32 кубика.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Самостоятельная работа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Start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.: тетрадь для самостоятельных и контрольных работ (са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мостоятельная работа 6, с. 26-28).)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Рефлексия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6EA2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«Проверь себя» (учебник, с. 26).</w:t>
      </w:r>
      <w:proofErr w:type="gramEnd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Самостоятельное выполне</w:t>
      </w: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ние. Проверка. </w:t>
      </w:r>
      <w:proofErr w:type="gramStart"/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Ответы записаны на доске: 63,27.)</w:t>
      </w:r>
      <w:proofErr w:type="gramEnd"/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—  Объясните порядок выполнения действий в выражениях.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—  Оцените свою работу на уроке.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VII</w:t>
      </w:r>
      <w:r w:rsidRPr="00036E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Подведение итогов урока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—  С какими заданиями вы сегодня справились без затруднений?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—  Что показалось особенно трудным?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—  За что вы можете себя похвалить?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Домашнее задание</w:t>
      </w:r>
    </w:p>
    <w:p w:rsidR="00036EA2" w:rsidRPr="00036EA2" w:rsidRDefault="00036EA2" w:rsidP="00036E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2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Учебник: № 4, 6, задание на полях (с. 26).</w:t>
      </w:r>
    </w:p>
    <w:p w:rsidR="008B34BA" w:rsidRPr="00712EE7" w:rsidRDefault="008B34BA" w:rsidP="002D482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sectPr w:rsidR="008B34BA" w:rsidRPr="00712EE7" w:rsidSect="007E44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BB4" w:rsidRDefault="00C57BB4" w:rsidP="00C57BB4">
      <w:pPr>
        <w:spacing w:after="0" w:line="240" w:lineRule="auto"/>
      </w:pPr>
      <w:r>
        <w:separator/>
      </w:r>
    </w:p>
  </w:endnote>
  <w:endnote w:type="continuationSeparator" w:id="0">
    <w:p w:rsidR="00C57BB4" w:rsidRDefault="00C57BB4" w:rsidP="00C57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BB4" w:rsidRDefault="00C57BB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BB4" w:rsidRDefault="00C57BB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BB4" w:rsidRDefault="00C57B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BB4" w:rsidRDefault="00C57BB4" w:rsidP="00C57BB4">
      <w:pPr>
        <w:spacing w:after="0" w:line="240" w:lineRule="auto"/>
      </w:pPr>
      <w:r>
        <w:separator/>
      </w:r>
    </w:p>
  </w:footnote>
  <w:footnote w:type="continuationSeparator" w:id="0">
    <w:p w:rsidR="00C57BB4" w:rsidRDefault="00C57BB4" w:rsidP="00C57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BB4" w:rsidRDefault="00C57BB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BB4" w:rsidRDefault="00C57BB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BB4" w:rsidRDefault="00C57BB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6C2A"/>
    <w:multiLevelType w:val="multilevel"/>
    <w:tmpl w:val="C7E43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DA7D3C"/>
    <w:multiLevelType w:val="multilevel"/>
    <w:tmpl w:val="7016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F99"/>
    <w:rsid w:val="00036EA2"/>
    <w:rsid w:val="000F7F31"/>
    <w:rsid w:val="0017650A"/>
    <w:rsid w:val="002D4820"/>
    <w:rsid w:val="00321D3C"/>
    <w:rsid w:val="00580265"/>
    <w:rsid w:val="00712EE7"/>
    <w:rsid w:val="007E446D"/>
    <w:rsid w:val="008B0E9F"/>
    <w:rsid w:val="008B34BA"/>
    <w:rsid w:val="009770CD"/>
    <w:rsid w:val="00A378A8"/>
    <w:rsid w:val="00A44B45"/>
    <w:rsid w:val="00AA1B8E"/>
    <w:rsid w:val="00B4494B"/>
    <w:rsid w:val="00C57BB4"/>
    <w:rsid w:val="00CB018A"/>
    <w:rsid w:val="00EB5EC3"/>
    <w:rsid w:val="00F20E55"/>
    <w:rsid w:val="00F4204B"/>
    <w:rsid w:val="00F7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57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57BB4"/>
  </w:style>
  <w:style w:type="paragraph" w:styleId="a6">
    <w:name w:val="footer"/>
    <w:basedOn w:val="a"/>
    <w:link w:val="a7"/>
    <w:uiPriority w:val="99"/>
    <w:semiHidden/>
    <w:unhideWhenUsed/>
    <w:rsid w:val="00C57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7BB4"/>
  </w:style>
  <w:style w:type="paragraph" w:styleId="a8">
    <w:name w:val="Balloon Text"/>
    <w:basedOn w:val="a"/>
    <w:link w:val="a9"/>
    <w:uiPriority w:val="99"/>
    <w:semiHidden/>
    <w:unhideWhenUsed/>
    <w:rsid w:val="00712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2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25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57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3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92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794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5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F9355-CFD3-4568-A9E0-DC8D1DB9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2021-09-23T18:11:00Z</cp:lastPrinted>
  <dcterms:created xsi:type="dcterms:W3CDTF">2021-09-13T17:27:00Z</dcterms:created>
  <dcterms:modified xsi:type="dcterms:W3CDTF">2021-09-23T18:12:00Z</dcterms:modified>
</cp:coreProperties>
</file>